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8A83" w14:textId="77777777" w:rsidR="00D96C79" w:rsidRPr="009F3B10" w:rsidRDefault="00D96C79">
      <w:pPr>
        <w:rPr>
          <w:rFonts w:cstheme="minorHAnsi"/>
          <w:sz w:val="20"/>
          <w:szCs w:val="20"/>
          <w:lang w:val="en-US"/>
        </w:rPr>
      </w:pPr>
    </w:p>
    <w:p w14:paraId="5DB1B5A1" w14:textId="77777777" w:rsidR="00E17171" w:rsidRPr="009F3B10" w:rsidRDefault="009F3B10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 xml:space="preserve">GUIDE FOR </w:t>
      </w:r>
      <w:r w:rsidR="00E17171"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P</w:t>
      </w: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O</w:t>
      </w:r>
      <w:r w:rsidR="00E17171"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STER</w:t>
      </w: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S</w:t>
      </w:r>
    </w:p>
    <w:p w14:paraId="0591CCDD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456CF8ED" w14:textId="77777777" w:rsidR="00E17171" w:rsidRPr="009F3B10" w:rsidRDefault="009F3B10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Poster 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will be presented under the DIN A1 </w:t>
      </w:r>
      <w:r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(594 x 841 mm)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 standard format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with VERTICAL 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ORIENTA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TION, in 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COLOR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 and It will be summited in a PDF format file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.</w:t>
      </w:r>
    </w:p>
    <w:p w14:paraId="0096703F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265CD3B1" w14:textId="77777777" w:rsidR="00E17171" w:rsidRDefault="009F3B10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They must comply with some of the topics of the proposed sections of the congress and must contain:</w:t>
      </w:r>
    </w:p>
    <w:p w14:paraId="5231E69F" w14:textId="77777777" w:rsidR="009F3B10" w:rsidRPr="009F3B10" w:rsidRDefault="009F3B10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5F694561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Components</w:t>
      </w:r>
    </w:p>
    <w:p w14:paraId="649773B3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213E9596" w14:textId="77777777" w:rsidR="00E17171" w:rsidRPr="009F3B10" w:rsidRDefault="00E17171" w:rsidP="00E171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T</w:t>
      </w:r>
      <w:r w:rsid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itle</w:t>
      </w:r>
    </w:p>
    <w:p w14:paraId="78FD631F" w14:textId="77777777" w:rsidR="00E17171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It is recommended to use an Arial or Helvetica font and a font size of not less than 36pt, Bold. (It must be legible 1.5 or 2 meters away) and keep the proportions with the rest of the text.</w:t>
      </w:r>
    </w:p>
    <w:p w14:paraId="2BD08EFA" w14:textId="77777777" w:rsidR="00FF125B" w:rsidRPr="009F3B10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7B09EA41" w14:textId="77777777" w:rsidR="00E17171" w:rsidRPr="009F3B10" w:rsidRDefault="009F3B10" w:rsidP="00E171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Author/s data</w:t>
      </w:r>
    </w:p>
    <w:p w14:paraId="466CACDC" w14:textId="77777777" w:rsidR="00E17171" w:rsidRPr="009F3B10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Last name 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- 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Last name, Author name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. Filia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tion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 (department, Universi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ty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, 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Country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) 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and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 e-mail.</w:t>
      </w:r>
    </w:p>
    <w:p w14:paraId="52304777" w14:textId="77777777" w:rsidR="00E17171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It is recommended to use an Arial or Helvetica font and a font size of not less than 30pt, Bold.</w:t>
      </w:r>
    </w:p>
    <w:p w14:paraId="21328E61" w14:textId="77777777" w:rsidR="00FF125B" w:rsidRPr="009F3B10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2B8CD32A" w14:textId="77777777" w:rsidR="00E17171" w:rsidRPr="009F3B10" w:rsidRDefault="00E17171" w:rsidP="00E171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Introduc</w:t>
      </w:r>
      <w:r w:rsid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tion</w:t>
      </w: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, h</w:t>
      </w:r>
      <w:r w:rsid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y</w:t>
      </w: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p</w:t>
      </w:r>
      <w:r w:rsid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othesis</w:t>
      </w: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 xml:space="preserve"> </w:t>
      </w:r>
      <w:r w:rsid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and</w:t>
      </w: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 xml:space="preserve"> </w:t>
      </w:r>
      <w:r w:rsid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aims</w:t>
      </w:r>
    </w:p>
    <w:p w14:paraId="548DC760" w14:textId="77777777" w:rsidR="00E17171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It is recommended that lower-level headers have a font size of not less than 24pt, Arial or Helvetica.</w:t>
      </w:r>
    </w:p>
    <w:p w14:paraId="5E2694E6" w14:textId="77777777" w:rsidR="00FF125B" w:rsidRPr="009F3B10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092B3265" w14:textId="77777777" w:rsidR="00E17171" w:rsidRPr="009F3B10" w:rsidRDefault="00E17171" w:rsidP="00FF12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 xml:space="preserve">Abstract </w:t>
      </w:r>
    </w:p>
    <w:p w14:paraId="59390350" w14:textId="77777777" w:rsidR="00FF125B" w:rsidRDefault="00FF125B" w:rsidP="00FF125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Maximum 2500 characters (spaces included) or 400 words.</w:t>
      </w:r>
    </w:p>
    <w:p w14:paraId="7B40FDDC" w14:textId="77777777" w:rsidR="00FF125B" w:rsidRPr="00FF125B" w:rsidRDefault="00FF125B" w:rsidP="00FF125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This should contain the important points of the work, study or experience. It must be clear, brief, accurate and concise. Tables and figures may be included (for a better understanding of the text).</w:t>
      </w:r>
    </w:p>
    <w:p w14:paraId="0757CD0C" w14:textId="77777777" w:rsidR="00E17171" w:rsidRDefault="00FF125B" w:rsidP="00FF125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It is recommended for the general text to use an Arial or Helvetica font and a font size of not less than 20pt.</w:t>
      </w:r>
    </w:p>
    <w:p w14:paraId="4E61FD08" w14:textId="77777777" w:rsidR="00FF125B" w:rsidRPr="009F3B10" w:rsidRDefault="00FF125B" w:rsidP="00FF125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2034F42D" w14:textId="77777777" w:rsidR="00E17171" w:rsidRPr="009F3B10" w:rsidRDefault="009F3B10" w:rsidP="00E171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Keywords</w:t>
      </w:r>
    </w:p>
    <w:p w14:paraId="2A8814C7" w14:textId="77777777" w:rsidR="00E17171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Keywords are used to organize presentations, so you must choose words that clearly describe the main idea of your article. Maximum 5 keywords.</w:t>
      </w:r>
    </w:p>
    <w:p w14:paraId="4191D323" w14:textId="77777777" w:rsidR="00FF125B" w:rsidRPr="009F3B10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125DAC13" w14:textId="77777777" w:rsidR="00E17171" w:rsidRPr="009F3B10" w:rsidRDefault="00E17171" w:rsidP="00E171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Met</w:t>
      </w:r>
      <w:r w:rsid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hodology</w:t>
      </w:r>
    </w:p>
    <w:p w14:paraId="2E9F1DE2" w14:textId="77777777" w:rsidR="00E17171" w:rsidRPr="009F3B10" w:rsidRDefault="00E17171" w:rsidP="00E171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Results</w:t>
      </w:r>
    </w:p>
    <w:p w14:paraId="294A3DCC" w14:textId="77777777" w:rsidR="00E17171" w:rsidRPr="009F3B10" w:rsidRDefault="009F3B10" w:rsidP="00E171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Conclusions &amp; Discussion</w:t>
      </w:r>
    </w:p>
    <w:p w14:paraId="203174A8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245517B1" w14:textId="77777777" w:rsidR="00E17171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To quote and make references it is mandatory to use the format APA in its 6th edition.</w:t>
      </w:r>
    </w:p>
    <w:p w14:paraId="6F7A9FCA" w14:textId="77777777" w:rsidR="00FF125B" w:rsidRPr="009F3B10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4E50F4F4" w14:textId="77777777" w:rsidR="009F3B10" w:rsidRDefault="009F3B10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Language</w:t>
      </w:r>
    </w:p>
    <w:p w14:paraId="12D21620" w14:textId="77777777" w:rsidR="00E17171" w:rsidRPr="009F3B10" w:rsidRDefault="009F3B10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All </w:t>
      </w:r>
      <w:r w:rsidR="00E17171" w:rsidRPr="009F3B10">
        <w:rPr>
          <w:rFonts w:asciiTheme="minorHAnsi" w:eastAsiaTheme="minorHAnsi" w:hAnsiTheme="minorHAnsi" w:cstheme="minorHAnsi"/>
          <w:bCs/>
          <w:i/>
          <w:sz w:val="20"/>
          <w:szCs w:val="20"/>
          <w:lang w:val="en-US" w:eastAsia="en-US"/>
        </w:rPr>
        <w:t>abstracts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must be written in English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.</w:t>
      </w:r>
    </w:p>
    <w:p w14:paraId="20A7892B" w14:textId="77777777" w:rsidR="00E17171" w:rsidRPr="009F3B10" w:rsidRDefault="009F3B10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The rest of the text body</w:t>
      </w:r>
      <w:r w:rsid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 xml:space="preserve"> can be written in English, Spanish or Portuguese</w:t>
      </w:r>
      <w:r w:rsidR="00E17171" w:rsidRPr="009F3B10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.</w:t>
      </w:r>
    </w:p>
    <w:p w14:paraId="5645EB4B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536090AF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3A9B6DC1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77CE5954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4245F203" w14:textId="77777777" w:rsidR="00E17171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r w:rsidRPr="00FF125B"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  <w:t>For any questions or queries, you can contact the organizing team at:</w:t>
      </w:r>
    </w:p>
    <w:p w14:paraId="106238BB" w14:textId="77777777" w:rsidR="00FF125B" w:rsidRPr="009F3B10" w:rsidRDefault="00FF125B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</w:p>
    <w:p w14:paraId="23271708" w14:textId="656198C6" w:rsidR="00E17171" w:rsidRPr="009F3B10" w:rsidRDefault="005067A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n-US" w:eastAsia="en-US"/>
        </w:rPr>
      </w:pPr>
      <w:hyperlink r:id="rId7" w:history="1">
        <w:r w:rsidR="00A16F6F">
          <w:rPr>
            <w:rStyle w:val="Hipervnculo"/>
            <w:rFonts w:asciiTheme="minorHAnsi" w:eastAsiaTheme="minorHAnsi" w:hAnsiTheme="minorHAnsi" w:cstheme="minorHAnsi"/>
            <w:bCs/>
            <w:sz w:val="20"/>
            <w:szCs w:val="20"/>
            <w:lang w:val="en-US" w:eastAsia="en-US"/>
          </w:rPr>
          <w:t>sd2022@upv.es</w:t>
        </w:r>
      </w:hyperlink>
    </w:p>
    <w:p w14:paraId="2DAB511E" w14:textId="77777777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Organiz</w:t>
      </w:r>
      <w:r w:rsidR="00FF125B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ing Committee</w:t>
      </w:r>
    </w:p>
    <w:p w14:paraId="2053C31E" w14:textId="3CC8F773" w:rsidR="00E17171" w:rsidRPr="009F3B10" w:rsidRDefault="00E17171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9F3B10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Systems &amp; Design, 20</w:t>
      </w:r>
      <w:r w:rsidR="00A7235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22</w:t>
      </w:r>
    </w:p>
    <w:p w14:paraId="487119DC" w14:textId="65F7AA72" w:rsidR="004C6081" w:rsidRPr="009F3B10" w:rsidRDefault="00EB5289" w:rsidP="00E1717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i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i/>
          <w:sz w:val="20"/>
          <w:szCs w:val="20"/>
          <w:lang w:val="en-US" w:eastAsia="en-US"/>
        </w:rPr>
        <w:t>For Creativity</w:t>
      </w:r>
    </w:p>
    <w:sectPr w:rsidR="004C6081" w:rsidRPr="009F3B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D921" w14:textId="77777777" w:rsidR="005067A1" w:rsidRDefault="005067A1" w:rsidP="00D96C79">
      <w:pPr>
        <w:spacing w:after="0" w:line="240" w:lineRule="auto"/>
      </w:pPr>
      <w:r>
        <w:separator/>
      </w:r>
    </w:p>
  </w:endnote>
  <w:endnote w:type="continuationSeparator" w:id="0">
    <w:p w14:paraId="37E6CB92" w14:textId="77777777" w:rsidR="005067A1" w:rsidRDefault="005067A1" w:rsidP="00D9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29DB" w14:textId="77777777" w:rsidR="005067A1" w:rsidRDefault="005067A1" w:rsidP="00D96C79">
      <w:pPr>
        <w:spacing w:after="0" w:line="240" w:lineRule="auto"/>
      </w:pPr>
      <w:r>
        <w:separator/>
      </w:r>
    </w:p>
  </w:footnote>
  <w:footnote w:type="continuationSeparator" w:id="0">
    <w:p w14:paraId="42E12D92" w14:textId="77777777" w:rsidR="005067A1" w:rsidRDefault="005067A1" w:rsidP="00D9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124" w14:textId="534DDA17" w:rsidR="00D96C79" w:rsidRDefault="00F551B0" w:rsidP="00D96C79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16B5C4" wp14:editId="1947DBC6">
          <wp:simplePos x="0" y="0"/>
          <wp:positionH relativeFrom="column">
            <wp:posOffset>24765</wp:posOffset>
          </wp:positionH>
          <wp:positionV relativeFrom="paragraph">
            <wp:posOffset>-144780</wp:posOffset>
          </wp:positionV>
          <wp:extent cx="890905" cy="539750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C79">
      <w:rPr>
        <w:rFonts w:eastAsiaTheme="minorEastAsia"/>
        <w:i/>
        <w:iCs/>
        <w:spacing w:val="-1"/>
        <w:sz w:val="18"/>
        <w:szCs w:val="18"/>
      </w:rPr>
      <w:t>SD20</w:t>
    </w:r>
    <w:r w:rsidR="00A16F6F">
      <w:rPr>
        <w:rFonts w:eastAsiaTheme="minorEastAsia"/>
        <w:i/>
        <w:iCs/>
        <w:spacing w:val="-1"/>
        <w:sz w:val="18"/>
        <w:szCs w:val="18"/>
      </w:rPr>
      <w:t>22</w:t>
    </w:r>
    <w:r w:rsidR="00D96C79">
      <w:rPr>
        <w:rFonts w:eastAsiaTheme="minorEastAsia"/>
        <w:i/>
        <w:iCs/>
        <w:spacing w:val="-1"/>
        <w:sz w:val="18"/>
        <w:szCs w:val="18"/>
      </w:rPr>
      <w:t xml:space="preserve"> - </w:t>
    </w:r>
    <w:r w:rsidR="00D96C79" w:rsidRPr="007E0040">
      <w:rPr>
        <w:rFonts w:eastAsiaTheme="minorEastAsia"/>
        <w:i/>
        <w:iCs/>
        <w:spacing w:val="-1"/>
        <w:sz w:val="18"/>
        <w:szCs w:val="18"/>
      </w:rPr>
      <w:t>Systems &amp; Design</w:t>
    </w:r>
    <w:r w:rsidR="00A16F6F">
      <w:rPr>
        <w:rFonts w:eastAsiaTheme="minorEastAsia"/>
        <w:i/>
        <w:iCs/>
        <w:spacing w:val="-1"/>
        <w:sz w:val="18"/>
        <w:szCs w:val="18"/>
      </w:rPr>
      <w:t xml:space="preserve"> for Creativity</w:t>
    </w:r>
  </w:p>
  <w:p w14:paraId="4006C090" w14:textId="5B850B76" w:rsidR="00D96C79" w:rsidRPr="00050AFF" w:rsidRDefault="00D96C79" w:rsidP="00D96C79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sz w:val="18"/>
        <w:szCs w:val="18"/>
        <w:lang w:val="es-ES"/>
      </w:rPr>
    </w:pPr>
    <w:r>
      <w:rPr>
        <w:rFonts w:eastAsiaTheme="minorEastAsia"/>
        <w:spacing w:val="-1"/>
        <w:sz w:val="18"/>
        <w:szCs w:val="18"/>
        <w:lang w:val="es-ES"/>
      </w:rPr>
      <w:t>Valencia</w:t>
    </w:r>
    <w:r w:rsidRPr="00050AFF">
      <w:rPr>
        <w:rFonts w:eastAsiaTheme="minorEastAsia"/>
        <w:spacing w:val="-1"/>
        <w:sz w:val="18"/>
        <w:szCs w:val="18"/>
        <w:lang w:val="es-ES"/>
      </w:rPr>
      <w:t>,</w:t>
    </w:r>
    <w:r w:rsidRPr="00050AFF">
      <w:rPr>
        <w:rFonts w:eastAsiaTheme="minorEastAsia"/>
        <w:spacing w:val="1"/>
        <w:sz w:val="18"/>
        <w:szCs w:val="18"/>
        <w:lang w:val="es-ES"/>
      </w:rPr>
      <w:t xml:space="preserve"> </w:t>
    </w:r>
    <w:proofErr w:type="spellStart"/>
    <w:r>
      <w:rPr>
        <w:rFonts w:eastAsiaTheme="minorEastAsia"/>
        <w:spacing w:val="1"/>
        <w:sz w:val="18"/>
        <w:szCs w:val="18"/>
        <w:lang w:val="es-ES"/>
      </w:rPr>
      <w:t>Universitat</w:t>
    </w:r>
    <w:proofErr w:type="spellEnd"/>
    <w:r>
      <w:rPr>
        <w:rFonts w:eastAsiaTheme="minorEastAsia"/>
        <w:spacing w:val="1"/>
        <w:sz w:val="18"/>
        <w:szCs w:val="18"/>
        <w:lang w:val="es-ES"/>
      </w:rPr>
      <w:t xml:space="preserve"> </w:t>
    </w:r>
    <w:proofErr w:type="spellStart"/>
    <w:r>
      <w:rPr>
        <w:rFonts w:eastAsiaTheme="minorEastAsia"/>
        <w:spacing w:val="1"/>
        <w:sz w:val="18"/>
        <w:szCs w:val="18"/>
        <w:lang w:val="es-ES"/>
      </w:rPr>
      <w:t>Politècnica</w:t>
    </w:r>
    <w:proofErr w:type="spellEnd"/>
    <w:r>
      <w:rPr>
        <w:rFonts w:eastAsiaTheme="minorEastAsia"/>
        <w:spacing w:val="1"/>
        <w:sz w:val="18"/>
        <w:szCs w:val="18"/>
        <w:lang w:val="es-ES"/>
      </w:rPr>
      <w:t xml:space="preserve"> de València</w:t>
    </w:r>
    <w:r w:rsidRPr="00050AFF">
      <w:rPr>
        <w:rFonts w:eastAsiaTheme="minorEastAsia"/>
        <w:spacing w:val="-1"/>
        <w:sz w:val="18"/>
        <w:szCs w:val="18"/>
        <w:lang w:val="es-ES"/>
      </w:rPr>
      <w:t>,</w:t>
    </w:r>
    <w:r w:rsidRPr="00050AFF">
      <w:rPr>
        <w:rFonts w:eastAsiaTheme="minorEastAsia"/>
        <w:spacing w:val="1"/>
        <w:sz w:val="18"/>
        <w:szCs w:val="18"/>
        <w:lang w:val="es-ES"/>
      </w:rPr>
      <w:t xml:space="preserve"> </w:t>
    </w:r>
    <w:r>
      <w:rPr>
        <w:rFonts w:eastAsiaTheme="minorEastAsia"/>
        <w:spacing w:val="1"/>
        <w:sz w:val="18"/>
        <w:szCs w:val="18"/>
        <w:lang w:val="es-ES"/>
      </w:rPr>
      <w:t>20</w:t>
    </w:r>
    <w:r w:rsidR="00A16F6F">
      <w:rPr>
        <w:rFonts w:eastAsiaTheme="minorEastAsia"/>
        <w:spacing w:val="1"/>
        <w:sz w:val="18"/>
        <w:szCs w:val="18"/>
        <w:lang w:val="es-ES"/>
      </w:rPr>
      <w:t>22</w:t>
    </w:r>
  </w:p>
  <w:p w14:paraId="5E163006" w14:textId="77777777" w:rsidR="00D96C79" w:rsidRDefault="00D96C79" w:rsidP="00D96C79">
    <w:pPr>
      <w:pStyle w:val="Encabezado"/>
      <w:jc w:val="right"/>
    </w:pPr>
  </w:p>
  <w:p w14:paraId="143D3C9C" w14:textId="77777777" w:rsidR="00F551B0" w:rsidRDefault="00F551B0" w:rsidP="00D96C7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E5F6D"/>
    <w:multiLevelType w:val="hybridMultilevel"/>
    <w:tmpl w:val="AC96658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43"/>
    <w:rsid w:val="000B2BA2"/>
    <w:rsid w:val="001137D4"/>
    <w:rsid w:val="00124401"/>
    <w:rsid w:val="004C5902"/>
    <w:rsid w:val="004C6081"/>
    <w:rsid w:val="005067A1"/>
    <w:rsid w:val="00725EE7"/>
    <w:rsid w:val="00795A98"/>
    <w:rsid w:val="009F3B10"/>
    <w:rsid w:val="00A16F6F"/>
    <w:rsid w:val="00A35E40"/>
    <w:rsid w:val="00A7235C"/>
    <w:rsid w:val="00C26159"/>
    <w:rsid w:val="00D96C79"/>
    <w:rsid w:val="00DA0F43"/>
    <w:rsid w:val="00DD79F8"/>
    <w:rsid w:val="00DE44A1"/>
    <w:rsid w:val="00E17171"/>
    <w:rsid w:val="00E302F8"/>
    <w:rsid w:val="00EB5289"/>
    <w:rsid w:val="00F551B0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F9B0"/>
  <w15:docId w15:val="{E2EF672F-6DF7-4629-AB39-3E9CB7EE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C79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96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C79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1B0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1717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17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2022@up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Marta Ballester Collado</cp:lastModifiedBy>
  <cp:revision>4</cp:revision>
  <dcterms:created xsi:type="dcterms:W3CDTF">2022-04-07T10:10:00Z</dcterms:created>
  <dcterms:modified xsi:type="dcterms:W3CDTF">2022-04-08T09:58:00Z</dcterms:modified>
</cp:coreProperties>
</file>